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3D092" w14:textId="77777777" w:rsidR="00F644BD" w:rsidRDefault="00F644BD">
      <w:bookmarkStart w:id="0" w:name="_GoBack"/>
      <w:bookmarkEnd w:id="0"/>
    </w:p>
    <w:p w14:paraId="6D554FD2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571AC151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22DF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6E12D05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772774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15D9D" w14:textId="77777777" w:rsidR="00F644BD" w:rsidRDefault="00100915">
            <w:r>
              <w:t>filologia</w:t>
            </w:r>
          </w:p>
        </w:tc>
      </w:tr>
      <w:tr w:rsidR="00F644BD" w14:paraId="7F6F357D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89029E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362D27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692D5942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3F438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CF344" w14:textId="64F89C4C" w:rsidR="00F644BD" w:rsidRDefault="00396547">
            <w:r w:rsidRPr="003E6992">
              <w:t>6 – studia I stopnia</w:t>
            </w:r>
          </w:p>
        </w:tc>
      </w:tr>
      <w:tr w:rsidR="00F644BD" w14:paraId="5909B033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625D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A6CCC0" w14:textId="77777777" w:rsidR="00F644BD" w:rsidRDefault="00F644BD"/>
        </w:tc>
      </w:tr>
      <w:tr w:rsidR="00F644BD" w14:paraId="6A113EBA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B9752F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1720D" w14:textId="77777777" w:rsidR="00F644BD" w:rsidRDefault="00855F97">
            <w:r>
              <w:t>praktyczny</w:t>
            </w:r>
          </w:p>
        </w:tc>
      </w:tr>
      <w:tr w:rsidR="00F644BD" w14:paraId="7B51F283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A055E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0BCA05" w14:textId="77777777" w:rsidR="00F644BD" w:rsidRDefault="00F644BD"/>
        </w:tc>
      </w:tr>
      <w:tr w:rsidR="00F644BD" w14:paraId="047C2D2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D17D7C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C7B51F" w14:textId="77777777" w:rsidR="00F644BD" w:rsidRDefault="00BC13AB">
            <w:r>
              <w:t>stacjonarne</w:t>
            </w:r>
          </w:p>
        </w:tc>
      </w:tr>
      <w:tr w:rsidR="00F644BD" w14:paraId="49B188CF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DCB7D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856CF3" w14:textId="77777777" w:rsidR="00F644BD" w:rsidRDefault="00F644BD"/>
        </w:tc>
      </w:tr>
      <w:tr w:rsidR="00F644BD" w14:paraId="6050ED9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DA41A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5259D" w14:textId="77777777" w:rsidR="00F644BD" w:rsidRDefault="00F644BD"/>
        </w:tc>
      </w:tr>
      <w:tr w:rsidR="00F644BD" w14:paraId="1BA44000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B7E033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20C14B" w14:textId="77777777" w:rsidR="00F644BD" w:rsidRDefault="0030587D" w:rsidP="003B69A7">
            <w:pPr>
              <w:rPr>
                <w:color w:val="339966"/>
              </w:rPr>
            </w:pPr>
            <w:r>
              <w:t xml:space="preserve">Warsztaty językowo-tłumaczeniowe </w:t>
            </w:r>
            <w:proofErr w:type="spellStart"/>
            <w:r>
              <w:t>j</w:t>
            </w:r>
            <w:r w:rsidR="003B69A7">
              <w:t>.</w:t>
            </w:r>
            <w:r>
              <w:t>hiszp</w:t>
            </w:r>
            <w:proofErr w:type="spellEnd"/>
            <w:r>
              <w:t>..</w:t>
            </w:r>
            <w:r w:rsidR="00100915" w:rsidRPr="00100915">
              <w:t>/ ILSF-1-</w:t>
            </w:r>
            <w:r>
              <w:t>SWJT</w:t>
            </w:r>
            <w:r w:rsidR="003B69A7">
              <w:t>H</w:t>
            </w:r>
          </w:p>
        </w:tc>
      </w:tr>
      <w:tr w:rsidR="00F644BD" w14:paraId="0828140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380D41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13482" w14:textId="77777777" w:rsidR="00F644BD" w:rsidRDefault="00F644BD"/>
        </w:tc>
      </w:tr>
      <w:tr w:rsidR="00F644BD" w14:paraId="59BA29F6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9612BD" w14:textId="77777777" w:rsidR="00F644BD" w:rsidRDefault="00F644BD">
            <w:r>
              <w:t>Rok studiów</w:t>
            </w:r>
          </w:p>
          <w:p w14:paraId="0C59923D" w14:textId="77777777" w:rsidR="00F644BD" w:rsidRDefault="00F644BD"/>
          <w:p w14:paraId="634BDCC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61244A" w14:textId="77777777" w:rsidR="00F644BD" w:rsidRDefault="004B2D89" w:rsidP="004B2D89">
            <w:r>
              <w:t xml:space="preserve">II </w:t>
            </w:r>
            <w:r w:rsidR="0030587D">
              <w:t>i III</w:t>
            </w:r>
          </w:p>
        </w:tc>
      </w:tr>
      <w:tr w:rsidR="00F644BD" w14:paraId="62228FFD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E89E9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96AC9" w14:textId="77777777" w:rsidR="00F644BD" w:rsidRDefault="00F644BD"/>
        </w:tc>
      </w:tr>
      <w:tr w:rsidR="00F644BD" w14:paraId="6639DB13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FAB71F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5014C6" w14:textId="2BB0FF5A" w:rsidR="00F644BD" w:rsidRDefault="0026606A">
            <w:r>
              <w:t>4, 5, 6</w:t>
            </w:r>
          </w:p>
        </w:tc>
      </w:tr>
      <w:tr w:rsidR="00F644BD" w14:paraId="7E2B7349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965E5D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AEF64B" w14:textId="77777777" w:rsidR="00F644BD" w:rsidRDefault="00F644BD" w:rsidP="002E566F">
            <w:pPr>
              <w:rPr>
                <w:sz w:val="22"/>
              </w:rPr>
            </w:pPr>
            <w:r>
              <w:rPr>
                <w:sz w:val="22"/>
              </w:rPr>
              <w:t xml:space="preserve">Wykłady:       Ćwiczenia:        Laboratoria:    </w:t>
            </w:r>
            <w:r w:rsidR="0030587D">
              <w:rPr>
                <w:sz w:val="22"/>
              </w:rPr>
              <w:t>9</w:t>
            </w:r>
            <w:r w:rsidR="004B2D89">
              <w:rPr>
                <w:sz w:val="22"/>
              </w:rPr>
              <w:t>0</w:t>
            </w:r>
            <w:r>
              <w:rPr>
                <w:sz w:val="22"/>
              </w:rPr>
              <w:t xml:space="preserve">   Projekty/seminaria:</w:t>
            </w:r>
          </w:p>
        </w:tc>
      </w:tr>
      <w:tr w:rsidR="00F644BD" w14:paraId="7A7FEFE7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F2A1C4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34CBEB" w14:textId="64746F34" w:rsidR="00F644BD" w:rsidRDefault="00493F16">
            <w:r>
              <w:t>4</w:t>
            </w:r>
            <w:r w:rsidR="00F350CF">
              <w:t xml:space="preserve"> w tym </w:t>
            </w:r>
            <w:r>
              <w:t>4</w:t>
            </w:r>
            <w:r w:rsidR="00F350CF">
              <w:t xml:space="preserve"> praktycznych</w:t>
            </w:r>
          </w:p>
        </w:tc>
      </w:tr>
      <w:tr w:rsidR="00F644BD" w14:paraId="0980B61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2362BD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F9CD6" w14:textId="1AF99FB2" w:rsidR="00F644BD" w:rsidRDefault="00396547">
            <w:r w:rsidRPr="003E6992">
              <w:t>wykładowca Instytutu Lingwistyki Stosowanej</w:t>
            </w:r>
          </w:p>
        </w:tc>
      </w:tr>
      <w:tr w:rsidR="00F644BD" w14:paraId="64BC09ED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D5EC51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D7AB1B" w14:textId="77777777" w:rsidR="00BC13AB" w:rsidRDefault="00BC13AB" w:rsidP="00302574"/>
          <w:p w14:paraId="02CBEFD2" w14:textId="77777777" w:rsidR="00F644BD" w:rsidRDefault="0030587D" w:rsidP="004B2D89">
            <w:pPr>
              <w:rPr>
                <w:color w:val="339966"/>
              </w:rPr>
            </w:pPr>
            <w:r>
              <w:t>Znajomość języka hiszpańskiego na poziomie A2/B1</w:t>
            </w:r>
            <w:r w:rsidR="00BC13AB" w:rsidRPr="00E31986">
              <w:t xml:space="preserve"> </w:t>
            </w:r>
          </w:p>
        </w:tc>
      </w:tr>
      <w:tr w:rsidR="00F644BD" w14:paraId="474B7BF0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D5C39C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BE017A" w14:textId="77777777" w:rsidR="00F644BD" w:rsidRDefault="0030587D" w:rsidP="00BC13AB">
            <w:pPr>
              <w:rPr>
                <w:color w:val="339966"/>
              </w:rPr>
            </w:pPr>
            <w:r w:rsidRPr="0030587D">
              <w:t>doskonalenie  kompetencji językowych w zakresie języka hiszpańskiego oraz polskiego</w:t>
            </w:r>
          </w:p>
        </w:tc>
      </w:tr>
      <w:tr w:rsidR="00BC13AB" w14:paraId="62F846AE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DE7F21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FDFC5" w14:textId="77777777" w:rsidR="00BC13AB" w:rsidRDefault="0030587D" w:rsidP="00776219">
            <w:pPr>
              <w:rPr>
                <w:color w:val="339966"/>
              </w:rPr>
            </w:pPr>
            <w:r w:rsidRPr="0030587D">
              <w:t>nabycie umiejętności tłumaczenia z języka hiszpańskiego na polski i z polskiego na hiszpański</w:t>
            </w:r>
          </w:p>
        </w:tc>
      </w:tr>
      <w:tr w:rsidR="00BC13AB" w14:paraId="09547C9D" w14:textId="77777777" w:rsidTr="0030587D">
        <w:trPr>
          <w:cantSplit/>
          <w:trHeight w:hRule="exact" w:val="8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BC714D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538CFB" w14:textId="77777777" w:rsidR="00BC13AB" w:rsidRDefault="0030587D" w:rsidP="004B2D89">
            <w:pPr>
              <w:autoSpaceDE w:val="0"/>
              <w:autoSpaceDN w:val="0"/>
              <w:adjustRightInd w:val="0"/>
              <w:rPr>
                <w:color w:val="339966"/>
              </w:rPr>
            </w:pPr>
            <w:r w:rsidRPr="0030587D">
              <w:t>zapoznanie ze specyfiką pracy tłumacza przysięgłego, audiowizualnego, środowiskowego, tłumacza tekstów specjalistycznych oraz tłumacza konferencyjnego</w:t>
            </w:r>
          </w:p>
        </w:tc>
      </w:tr>
      <w:tr w:rsidR="00BC13AB" w14:paraId="1EA03F09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D373B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7C7BA6" w14:textId="77777777" w:rsidR="006A3B40" w:rsidRDefault="0030587D" w:rsidP="00776219">
            <w:pPr>
              <w:rPr>
                <w:color w:val="339966"/>
              </w:rPr>
            </w:pPr>
            <w:r w:rsidRPr="0030587D">
              <w:t xml:space="preserve">zapoznanie studenta z problemami tłumaczenia  </w:t>
            </w:r>
          </w:p>
        </w:tc>
      </w:tr>
      <w:tr w:rsidR="00F644BD" w14:paraId="4D9F3B87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9F0ACC" w14:textId="77777777" w:rsidR="00F644BD" w:rsidRDefault="00F644BD">
            <w:pPr>
              <w:jc w:val="center"/>
            </w:pPr>
          </w:p>
          <w:p w14:paraId="646DF55F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696B1F5E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05C774C4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BB96D6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6796860D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A199BC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16938230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F62A74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  <w:r>
              <w:t xml:space="preserve">  </w:t>
            </w:r>
          </w:p>
        </w:tc>
      </w:tr>
      <w:tr w:rsidR="00F644BD" w14:paraId="01C1A1C4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D747C3" w14:textId="77777777" w:rsidR="00F644BD" w:rsidRDefault="00F644BD">
            <w:pPr>
              <w:jc w:val="center"/>
            </w:pPr>
          </w:p>
          <w:p w14:paraId="10E8E566" w14:textId="77777777" w:rsidR="00F644BD" w:rsidRPr="00100915" w:rsidRDefault="0030587D">
            <w:pPr>
              <w:jc w:val="center"/>
            </w:pPr>
            <w:r>
              <w:t>ILSF-1-</w:t>
            </w:r>
            <w:r w:rsidR="003B69A7">
              <w:t>SWJTH</w:t>
            </w:r>
            <w:r w:rsidR="000E209B" w:rsidRPr="00100915">
              <w:t xml:space="preserve"> </w:t>
            </w:r>
            <w:r w:rsidR="00F644BD" w:rsidRPr="00100915">
              <w:t>_01</w:t>
            </w:r>
          </w:p>
          <w:p w14:paraId="51B54090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7AAB3B" w14:textId="77777777" w:rsidR="00F644BD" w:rsidRDefault="00F644BD">
            <w:pPr>
              <w:jc w:val="center"/>
            </w:pPr>
          </w:p>
          <w:p w14:paraId="4A07C4E2" w14:textId="77777777" w:rsidR="00414321" w:rsidRDefault="00414321" w:rsidP="00433451">
            <w:pPr>
              <w:jc w:val="both"/>
            </w:pPr>
            <w:r>
              <w:t xml:space="preserve">Posiada wiedzę w zakresie </w:t>
            </w:r>
            <w:r w:rsidR="00433451">
              <w:t>karty 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855F97">
              <w:t xml:space="preserve">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18F2C3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25E275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5F6D5E25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6E92E42E" w14:textId="77777777" w:rsidTr="0030587D">
        <w:trPr>
          <w:cantSplit/>
          <w:trHeight w:hRule="exact" w:val="11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678B08" w14:textId="77777777" w:rsidR="00F644BD" w:rsidRDefault="00F644BD">
            <w:pPr>
              <w:jc w:val="center"/>
            </w:pPr>
          </w:p>
          <w:p w14:paraId="2B4D9FE8" w14:textId="77777777" w:rsidR="00F644BD" w:rsidRDefault="0030587D" w:rsidP="003B7709">
            <w:pPr>
              <w:jc w:val="center"/>
            </w:pPr>
            <w:r>
              <w:t>ILSF-1-</w:t>
            </w:r>
            <w:r w:rsidR="003B69A7">
              <w:t>SWJTH</w:t>
            </w:r>
            <w:r w:rsidR="00100915" w:rsidRPr="00100915">
              <w:t xml:space="preserve"> </w:t>
            </w:r>
            <w:r w:rsidR="00100915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FC4459" w14:textId="77777777" w:rsidR="00F644BD" w:rsidRDefault="0030587D" w:rsidP="003B7709">
            <w:pPr>
              <w:jc w:val="center"/>
            </w:pPr>
            <w:r w:rsidRPr="0030587D">
              <w:t>ma podstawową wiedzę o gatunkach tekstów oraz o możliwych technikach ich przekładu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6E597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A32DB34" w14:textId="77777777" w:rsidR="00F644BD" w:rsidRDefault="003B7709" w:rsidP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F1_W02</w:t>
            </w:r>
          </w:p>
          <w:p w14:paraId="5C100B6B" w14:textId="77777777" w:rsidR="003132DD" w:rsidRDefault="003132DD" w:rsidP="003B7709">
            <w:pPr>
              <w:jc w:val="center"/>
            </w:pPr>
            <w:r w:rsidRPr="003132DD">
              <w:t>F1_W06</w:t>
            </w:r>
          </w:p>
        </w:tc>
      </w:tr>
      <w:tr w:rsidR="00F644BD" w14:paraId="4AEABD01" w14:textId="77777777" w:rsidTr="003132DD">
        <w:trPr>
          <w:cantSplit/>
          <w:trHeight w:hRule="exact" w:val="14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48B086" w14:textId="77777777" w:rsidR="00F644BD" w:rsidRDefault="00F644BD">
            <w:pPr>
              <w:jc w:val="center"/>
            </w:pPr>
          </w:p>
          <w:p w14:paraId="43A8C93D" w14:textId="77777777" w:rsidR="00100915" w:rsidRPr="00100915" w:rsidRDefault="0030587D" w:rsidP="00100915">
            <w:pPr>
              <w:jc w:val="center"/>
            </w:pPr>
            <w:r>
              <w:t>ILSF-1-</w:t>
            </w:r>
            <w:r w:rsidR="003B69A7">
              <w:t>SWJTH</w:t>
            </w:r>
            <w:r w:rsidR="00100915" w:rsidRPr="00100915">
              <w:t xml:space="preserve"> </w:t>
            </w:r>
            <w:r w:rsidR="00100915">
              <w:t>_03</w:t>
            </w:r>
          </w:p>
          <w:p w14:paraId="3D3D0AB8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0FB59" w14:textId="77777777" w:rsidR="00F644BD" w:rsidRDefault="0030587D" w:rsidP="0030587D">
            <w:pPr>
              <w:jc w:val="center"/>
            </w:pPr>
            <w:r w:rsidRPr="0030587D">
              <w:t>potrafi,  stosując  odpowiednie  metody i techniki,  tłumaczyć  pisemnie i ustnie krótkie tekst</w:t>
            </w:r>
            <w:r>
              <w:t>y</w:t>
            </w:r>
            <w:r w:rsidR="000E209B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7829E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7F6A8F7B" w14:textId="77777777" w:rsidR="00CB15B5" w:rsidRDefault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360F68B5" w14:textId="77777777" w:rsidR="003132DD" w:rsidRDefault="003132DD">
            <w:pPr>
              <w:jc w:val="center"/>
            </w:pPr>
            <w:r w:rsidRPr="003132DD">
              <w:t>F1_U06</w:t>
            </w:r>
          </w:p>
          <w:p w14:paraId="0830A786" w14:textId="77777777" w:rsidR="003132DD" w:rsidRDefault="003132DD">
            <w:pPr>
              <w:jc w:val="center"/>
            </w:pPr>
            <w:r>
              <w:t>F1_U08</w:t>
            </w:r>
          </w:p>
          <w:p w14:paraId="4D9762E5" w14:textId="77777777" w:rsidR="003132DD" w:rsidRDefault="003132DD">
            <w:pPr>
              <w:jc w:val="center"/>
            </w:pPr>
            <w:r>
              <w:t>F1_U10</w:t>
            </w:r>
          </w:p>
          <w:p w14:paraId="43B9D344" w14:textId="77777777" w:rsidR="003132DD" w:rsidRDefault="003132DD">
            <w:pPr>
              <w:jc w:val="center"/>
            </w:pPr>
          </w:p>
        </w:tc>
      </w:tr>
      <w:tr w:rsidR="00F644BD" w14:paraId="51C7F618" w14:textId="77777777" w:rsidTr="003132DD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61BF62" w14:textId="77777777" w:rsidR="00F644BD" w:rsidRDefault="00F644BD">
            <w:pPr>
              <w:jc w:val="center"/>
            </w:pPr>
          </w:p>
          <w:p w14:paraId="02F7DB49" w14:textId="77777777" w:rsidR="00100915" w:rsidRPr="00100915" w:rsidRDefault="0030587D" w:rsidP="00100915">
            <w:pPr>
              <w:jc w:val="center"/>
            </w:pPr>
            <w:r>
              <w:t>ILSF-1-</w:t>
            </w:r>
            <w:r w:rsidR="003B69A7">
              <w:t>SWJTH</w:t>
            </w:r>
            <w:r w:rsidR="00100915" w:rsidRPr="00100915">
              <w:t xml:space="preserve"> </w:t>
            </w:r>
            <w:r w:rsidR="00100915">
              <w:t>_04</w:t>
            </w:r>
          </w:p>
          <w:p w14:paraId="79A43A56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EE5A3" w14:textId="77777777" w:rsidR="003B7709" w:rsidRDefault="0030587D">
            <w:pPr>
              <w:jc w:val="center"/>
            </w:pPr>
            <w:r w:rsidRPr="00EF654E">
              <w:t>analizuje tekst tłumaczony pod kątem dokonanych przekształceń, popełnionych błędów, etc.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9C7A73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F1_U01</w:t>
            </w:r>
          </w:p>
          <w:p w14:paraId="41127E9F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7D90625D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F1_U04</w:t>
            </w:r>
          </w:p>
          <w:p w14:paraId="271A8A5D" w14:textId="77777777" w:rsidR="00CB15B5" w:rsidRDefault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403ADFF0" w14:textId="77777777" w:rsidR="003132DD" w:rsidRDefault="003132DD">
            <w:pPr>
              <w:jc w:val="center"/>
            </w:pPr>
            <w:r>
              <w:t>F1_K02</w:t>
            </w:r>
          </w:p>
          <w:p w14:paraId="2DADBEF9" w14:textId="77777777" w:rsidR="003132DD" w:rsidRDefault="003132DD">
            <w:pPr>
              <w:jc w:val="center"/>
            </w:pPr>
            <w:r>
              <w:t>F1_K03</w:t>
            </w:r>
          </w:p>
          <w:p w14:paraId="7D84268D" w14:textId="77777777" w:rsidR="003132DD" w:rsidRDefault="003132DD">
            <w:pPr>
              <w:jc w:val="center"/>
            </w:pPr>
          </w:p>
        </w:tc>
      </w:tr>
      <w:tr w:rsidR="003B7709" w14:paraId="08AA3759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38CEC2" w14:textId="77777777" w:rsidR="003B7709" w:rsidRDefault="003B7709" w:rsidP="003B7709">
            <w:pPr>
              <w:jc w:val="center"/>
            </w:pPr>
          </w:p>
          <w:p w14:paraId="4160D2BA" w14:textId="77777777" w:rsidR="003B7709" w:rsidRPr="00100915" w:rsidRDefault="0030587D" w:rsidP="003B7709">
            <w:pPr>
              <w:jc w:val="center"/>
            </w:pPr>
            <w:r>
              <w:t>ILSF-1-</w:t>
            </w:r>
            <w:r w:rsidR="003B69A7">
              <w:t>SWJTH</w:t>
            </w:r>
            <w:r w:rsidR="003B7709" w:rsidRPr="00100915">
              <w:t xml:space="preserve"> </w:t>
            </w:r>
            <w:r w:rsidR="003B7709">
              <w:t>_05</w:t>
            </w:r>
          </w:p>
          <w:p w14:paraId="3A80F2ED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44144" w14:textId="77777777" w:rsidR="003B7709" w:rsidRPr="00D8017B" w:rsidRDefault="0030587D">
            <w:pPr>
              <w:jc w:val="center"/>
            </w:pPr>
            <w:r w:rsidRPr="0030587D">
              <w:rPr>
                <w:color w:val="000000"/>
              </w:rPr>
              <w:t>rozwija zasoby językowe oraz umiejętności w zakresie tłumaczenia na język polski i hiszpański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8BF5E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2B52681E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1371211D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761023AF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6435DBB8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013B1876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53260896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7524324A" w14:textId="77777777" w:rsidR="00CB15B5" w:rsidRDefault="00CB15B5">
            <w:pPr>
              <w:jc w:val="center"/>
            </w:pPr>
          </w:p>
        </w:tc>
      </w:tr>
      <w:tr w:rsidR="0030587D" w14:paraId="38331B1B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1A0B8E" w14:textId="77777777" w:rsidR="0030587D" w:rsidRDefault="0030587D" w:rsidP="003B7709">
            <w:pPr>
              <w:jc w:val="center"/>
            </w:pPr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39FF3B" w14:textId="77777777" w:rsidR="0030587D" w:rsidRPr="0030587D" w:rsidRDefault="0030587D" w:rsidP="0030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30587D">
              <w:rPr>
                <w:color w:val="000000"/>
              </w:rPr>
              <w:t xml:space="preserve">a świadomość konieczności stałego doskonalenia sprawności językowej </w:t>
            </w:r>
          </w:p>
          <w:p w14:paraId="7301608F" w14:textId="77777777" w:rsidR="0030587D" w:rsidRPr="0030587D" w:rsidRDefault="0030587D" w:rsidP="0030587D">
            <w:pPr>
              <w:jc w:val="center"/>
              <w:rPr>
                <w:color w:val="000000"/>
              </w:rPr>
            </w:pPr>
            <w:r w:rsidRPr="0030587D">
              <w:rPr>
                <w:color w:val="000000"/>
              </w:rPr>
              <w:t>w języku obcym oraz ojczystym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E23DE5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F1_U06</w:t>
            </w:r>
          </w:p>
          <w:p w14:paraId="006D3C0F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79A5B1F6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64A91224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4529EA7C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7415771A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76871B66" w14:textId="77777777" w:rsidR="0030587D" w:rsidRDefault="0030587D" w:rsidP="00730FCA">
            <w:pPr>
              <w:jc w:val="center"/>
              <w:rPr>
                <w:sz w:val="22"/>
              </w:rPr>
            </w:pPr>
          </w:p>
        </w:tc>
      </w:tr>
    </w:tbl>
    <w:p w14:paraId="1BA3A8D0" w14:textId="77777777" w:rsidR="00F644BD" w:rsidRDefault="00F644BD"/>
    <w:p w14:paraId="708FEA68" w14:textId="77777777" w:rsidR="00F644BD" w:rsidRDefault="00F644BD"/>
    <w:p w14:paraId="5C20967C" w14:textId="77777777" w:rsidR="00F644BD" w:rsidRDefault="00F644BD"/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675"/>
        <w:gridCol w:w="289"/>
        <w:gridCol w:w="1253"/>
        <w:gridCol w:w="1701"/>
        <w:gridCol w:w="196"/>
        <w:gridCol w:w="1505"/>
        <w:gridCol w:w="1153"/>
        <w:gridCol w:w="690"/>
        <w:gridCol w:w="2002"/>
        <w:gridCol w:w="71"/>
      </w:tblGrid>
      <w:tr w:rsidR="00F644BD" w14:paraId="6F2787CA" w14:textId="77777777" w:rsidTr="003C054E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6939F2E1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38B159FF" w14:textId="77777777" w:rsidTr="003C054E">
        <w:trPr>
          <w:gridBefore w:val="1"/>
          <w:wBefore w:w="176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91395B" w14:textId="77777777" w:rsidR="00E00FC6" w:rsidRDefault="00E00FC6" w:rsidP="00F644BD">
            <w:pPr>
              <w:jc w:val="center"/>
            </w:pPr>
          </w:p>
          <w:p w14:paraId="10524455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F14366A" w14:textId="77777777" w:rsidR="00E00FC6" w:rsidRDefault="00E00FC6" w:rsidP="00F644BD">
            <w:pPr>
              <w:jc w:val="center"/>
            </w:pPr>
          </w:p>
          <w:p w14:paraId="05784991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72AAF6F8" w14:textId="77777777" w:rsidR="00E00FC6" w:rsidRDefault="00E00FC6" w:rsidP="00F644BD">
            <w:pPr>
              <w:jc w:val="center"/>
            </w:pPr>
          </w:p>
        </w:tc>
        <w:tc>
          <w:tcPr>
            <w:tcW w:w="2073" w:type="dxa"/>
            <w:gridSpan w:val="2"/>
            <w:shd w:val="clear" w:color="auto" w:fill="auto"/>
          </w:tcPr>
          <w:p w14:paraId="23D18A3F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1ABC9FE4" w14:textId="77777777" w:rsidTr="003C054E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6D64D94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66AD43F" w14:textId="77777777" w:rsidR="00E00FC6" w:rsidRDefault="00414321" w:rsidP="00433451">
            <w:pPr>
              <w:jc w:val="both"/>
            </w:pPr>
            <w:r>
              <w:t>Omówienie przedmiotu: zapoznanie studentów</w:t>
            </w:r>
            <w:r w:rsidR="00433451">
              <w:t xml:space="preserve"> z kartą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</w:t>
            </w:r>
            <w:r w:rsidR="00433451">
              <w:t xml:space="preserve">celami przedmiotu realizowanymi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2B5D588B" w14:textId="77777777" w:rsidR="002E2749" w:rsidRDefault="0030587D" w:rsidP="002E2749">
            <w:pPr>
              <w:jc w:val="center"/>
            </w:pPr>
            <w:r>
              <w:t>ILSF-1-</w:t>
            </w:r>
            <w:r w:rsidR="003B69A7">
              <w:t>SWJTH</w:t>
            </w:r>
            <w:r w:rsidR="002E2749" w:rsidRPr="00100915">
              <w:t xml:space="preserve"> _01</w:t>
            </w:r>
          </w:p>
          <w:p w14:paraId="371A964D" w14:textId="77777777" w:rsidR="003132DD" w:rsidRDefault="003132DD" w:rsidP="002E2749">
            <w:pPr>
              <w:jc w:val="center"/>
            </w:pPr>
            <w:r>
              <w:t>ILSF-1-</w:t>
            </w:r>
            <w:r w:rsidR="003B69A7">
              <w:t>SWJTH</w:t>
            </w:r>
            <w:r w:rsidRPr="00100915">
              <w:t xml:space="preserve"> </w:t>
            </w:r>
            <w:r>
              <w:t>_02</w:t>
            </w:r>
          </w:p>
          <w:p w14:paraId="1204DE98" w14:textId="77777777" w:rsidR="002E2749" w:rsidRPr="00100915" w:rsidRDefault="002E2749" w:rsidP="002E2749">
            <w:pPr>
              <w:jc w:val="center"/>
            </w:pPr>
          </w:p>
          <w:p w14:paraId="5FDC1FCB" w14:textId="77777777" w:rsidR="00E00FC6" w:rsidRDefault="00E00FC6"/>
        </w:tc>
      </w:tr>
      <w:tr w:rsidR="00E00FC6" w:rsidRPr="0030587D" w14:paraId="10DC65F7" w14:textId="77777777" w:rsidTr="003C054E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14EABF1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2272CA5" w14:textId="77777777" w:rsidR="00E00FC6" w:rsidRDefault="003132DD">
            <w:r w:rsidRPr="003132DD">
              <w:t>Tłumaczenie tekstów oraz przyswajanie słownictwa z zakresu polityki i administracji z zastosowaniem różnych rodzajów przekładu – ustnego, pisemnego, przysięgłego itp.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3E88597" w14:textId="77777777" w:rsidR="00E00FC6" w:rsidRPr="0030587D" w:rsidRDefault="0030587D">
            <w:r w:rsidRPr="0030587D">
              <w:t>ILSF-1-</w:t>
            </w:r>
            <w:r w:rsidR="003B69A7">
              <w:t>SWJTH</w:t>
            </w:r>
            <w:r w:rsidR="002E2749" w:rsidRPr="0030587D">
              <w:t xml:space="preserve"> _02</w:t>
            </w:r>
          </w:p>
          <w:p w14:paraId="4A59CEEB" w14:textId="77777777" w:rsidR="002E2749" w:rsidRPr="0030587D" w:rsidRDefault="0030587D">
            <w:r w:rsidRPr="0030587D">
              <w:t>ILSF-1-</w:t>
            </w:r>
            <w:r w:rsidR="003B69A7">
              <w:t>SWJTH</w:t>
            </w:r>
            <w:r w:rsidR="002E2749" w:rsidRPr="0030587D">
              <w:t xml:space="preserve"> _03</w:t>
            </w:r>
          </w:p>
          <w:p w14:paraId="7263D7C6" w14:textId="77777777" w:rsidR="002E2749" w:rsidRDefault="0030587D">
            <w:r w:rsidRPr="0030587D">
              <w:t>ILSF-1-</w:t>
            </w:r>
            <w:r w:rsidR="003B69A7">
              <w:t>SWJTH</w:t>
            </w:r>
            <w:r w:rsidR="002E2749" w:rsidRPr="0030587D">
              <w:t xml:space="preserve"> _04</w:t>
            </w:r>
          </w:p>
          <w:p w14:paraId="7B59AEED" w14:textId="77777777" w:rsidR="003132DD" w:rsidRDefault="003132DD" w:rsidP="003132DD">
            <w:r>
              <w:t>ILSF-1-</w:t>
            </w:r>
            <w:r w:rsidR="003B69A7">
              <w:t>SWJTH</w:t>
            </w:r>
            <w:r w:rsidRPr="00100915">
              <w:t xml:space="preserve"> </w:t>
            </w:r>
            <w:r>
              <w:t>_05</w:t>
            </w:r>
          </w:p>
          <w:p w14:paraId="3A98BECC" w14:textId="77777777" w:rsidR="002E2749" w:rsidRPr="0030587D" w:rsidRDefault="003132DD" w:rsidP="00730FCA">
            <w:r>
              <w:t>ILSF-1-</w:t>
            </w:r>
            <w:r w:rsidR="003B69A7">
              <w:t>SWJTH</w:t>
            </w:r>
            <w:r w:rsidRPr="00100915">
              <w:t xml:space="preserve"> </w:t>
            </w:r>
            <w:r>
              <w:t>_06</w:t>
            </w:r>
          </w:p>
        </w:tc>
      </w:tr>
      <w:tr w:rsidR="00F26EFA" w:rsidRPr="004B2D89" w14:paraId="591C849E" w14:textId="77777777" w:rsidTr="003C054E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2405DA3" w14:textId="77777777" w:rsidR="00F26EFA" w:rsidRDefault="00F26EFA">
            <w:r>
              <w:lastRenderedPageBreak/>
              <w:t>TK_03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2A553D2A" w14:textId="77777777" w:rsidR="00F26EFA" w:rsidRDefault="003132DD">
            <w:r w:rsidRPr="003132DD">
              <w:rPr>
                <w:rStyle w:val="wrtext"/>
              </w:rPr>
              <w:t>Tłumaczenie tekstów oraz przyswajanie słownictwa z zakresu turystyki z zastosowaniem różnych rodzajów przekładu – ustnego, pisemnego, przysięgłego itp.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23182CFB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71825FE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31A67FD5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5B82D08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448726E2" w14:textId="77777777" w:rsidR="00730FCA" w:rsidRPr="00100915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  <w:p w14:paraId="0FEB8365" w14:textId="77777777" w:rsidR="00F26EFA" w:rsidRPr="002E2749" w:rsidRDefault="00F26EFA">
            <w:pPr>
              <w:rPr>
                <w:lang w:val="en-US"/>
              </w:rPr>
            </w:pPr>
          </w:p>
        </w:tc>
      </w:tr>
      <w:tr w:rsidR="00F26EFA" w14:paraId="678FAB43" w14:textId="77777777" w:rsidTr="003C054E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61893D1" w14:textId="77777777" w:rsidR="00F26EFA" w:rsidRDefault="00F26EFA">
            <w:r>
              <w:t>TK_04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7EB7A69" w14:textId="77777777" w:rsidR="00F26EFA" w:rsidRDefault="003132DD">
            <w:r w:rsidRPr="003132DD">
              <w:t xml:space="preserve">Tłumaczenie tekstów oraz przyswajanie słownictwa z zakresu kuchni (produkty spożywcze, technologia żywienia, gotowanie, przepisy kulinarne, spożywanie posiłków w domu, w podroży, w restauracji, itd.)  z zastosowaniem różnych rodzajów przekładu – ustnego, pisemnego, przysięgłego itp. </w:t>
            </w:r>
            <w:r w:rsidR="00730FCA" w:rsidRPr="00AF19C7">
              <w:t>literackie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FC404E8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2DFD0E4D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601A6787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700291C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2D9FD3DE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</w:tr>
      <w:tr w:rsidR="00F26EFA" w14:paraId="5A8A42CC" w14:textId="77777777" w:rsidTr="003C054E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DAA0B59" w14:textId="77777777" w:rsidR="00F26EFA" w:rsidRDefault="00F26EFA">
            <w:r>
              <w:t>TK_05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4F821F49" w14:textId="77777777" w:rsidR="00F26EFA" w:rsidRDefault="003132DD">
            <w:r w:rsidRPr="003132DD">
              <w:t>Tłumaczenie tekstów oraz przyswajanie słownictwa z zakresu kultury i religii z zastosowaniem różnych rodzajów przekładu – ustnego, pisemnego, przysięgłego itp.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DF71813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1B63619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4EA41C79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08E52B65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5ABE8893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</w:tr>
      <w:tr w:rsidR="00F26EFA" w14:paraId="562AD1BF" w14:textId="77777777" w:rsidTr="003C054E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5316C52" w14:textId="77777777" w:rsidR="00F26EFA" w:rsidRDefault="00F26EFA">
            <w:r>
              <w:t>TK_06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41541F5" w14:textId="77777777" w:rsidR="00F26EFA" w:rsidRDefault="003132DD" w:rsidP="00730FCA">
            <w:r w:rsidRPr="003132DD">
              <w:t>Tłumaczenie tekstów oraz przyswajanie słownictwa z zakresu przepisów prawnych i urzędowych (zaświadczenia o niekaralności, dokumenty, umowy, negocjacje itd.) z zastosowaniem różnych rodzajów przekładu – ustnego, pisemnego, przysięgłego itp.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4E90285F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0B69B296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70F4D172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7B140203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499E3A2E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</w:tr>
      <w:tr w:rsidR="00F26EFA" w14:paraId="58C241DD" w14:textId="77777777" w:rsidTr="003C054E">
        <w:trPr>
          <w:gridBefore w:val="1"/>
          <w:wBefore w:w="176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3BD80D3" w14:textId="77777777" w:rsidR="00F26EFA" w:rsidRDefault="00F26EFA">
            <w:r>
              <w:t>TK_07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80402D5" w14:textId="77777777" w:rsidR="00F26EFA" w:rsidRDefault="003132DD">
            <w:r w:rsidRPr="003132DD">
              <w:rPr>
                <w:bCs/>
                <w:color w:val="000000"/>
              </w:rPr>
              <w:t>Tłumaczenie tekstów oraz przyswajanie słownictwa z zakresu życia akademickiego i kulturalnego (kongresy, wydarzenia kulturalne, dyplomy, ogłoszenia, marketing kulturowy) z zastosowaniem różnych rodzajów przekładu – ustnego, pisemnego, przysięgłego itp.</w:t>
            </w:r>
          </w:p>
        </w:tc>
        <w:tc>
          <w:tcPr>
            <w:tcW w:w="2073" w:type="dxa"/>
            <w:gridSpan w:val="2"/>
            <w:shd w:val="clear" w:color="auto" w:fill="auto"/>
          </w:tcPr>
          <w:p w14:paraId="2CED799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2D5EC2B7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2760C20B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4600F87D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2E499ABE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</w:t>
            </w:r>
            <w:r>
              <w:lastRenderedPageBreak/>
              <w:t>_06</w:t>
            </w:r>
          </w:p>
        </w:tc>
      </w:tr>
      <w:tr w:rsidR="00F644BD" w14:paraId="6A163BC4" w14:textId="77777777" w:rsidTr="003C054E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2F65A922" w14:textId="77777777" w:rsidR="00F644BD" w:rsidRDefault="00F644BD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F644BD" w:rsidRPr="00730FCA" w14:paraId="1C764B60" w14:textId="77777777" w:rsidTr="003C054E">
        <w:trPr>
          <w:gridBefore w:val="1"/>
          <w:wBefore w:w="176" w:type="dxa"/>
          <w:trHeight w:val="882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71FFB3CE" w14:textId="77777777" w:rsidR="00F644BD" w:rsidRDefault="00F644BD">
            <w:r>
              <w:t>Podstawowa</w:t>
            </w:r>
          </w:p>
          <w:p w14:paraId="79A1CB5C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7"/>
            <w:shd w:val="clear" w:color="auto" w:fill="auto"/>
          </w:tcPr>
          <w:p w14:paraId="4F038D6B" w14:textId="7621E4FE" w:rsidR="003132DD" w:rsidRDefault="00DC6F83" w:rsidP="00DC6F83">
            <w:pPr>
              <w:pStyle w:val="Akapitzlist"/>
              <w:ind w:left="34"/>
            </w:pPr>
            <w:proofErr w:type="spellStart"/>
            <w:r>
              <w:t>Filak</w:t>
            </w:r>
            <w:proofErr w:type="spellEnd"/>
            <w:r>
              <w:t xml:space="preserve">, M. </w:t>
            </w:r>
            <w:r w:rsidRPr="00DC6F83">
              <w:rPr>
                <w:i/>
              </w:rPr>
              <w:t>Hiszpański w tłumaczeniach. Słownictwo. Część 1</w:t>
            </w:r>
            <w:r>
              <w:rPr>
                <w:i/>
              </w:rPr>
              <w:t xml:space="preserve">. </w:t>
            </w:r>
            <w:r w:rsidR="003132DD">
              <w:t xml:space="preserve"> </w:t>
            </w:r>
            <w:r>
              <w:t xml:space="preserve">Preston Publishing. 2018 </w:t>
            </w:r>
          </w:p>
          <w:p w14:paraId="65CC80D6" w14:textId="071F2902" w:rsidR="00DC6F83" w:rsidRDefault="00DC6F83" w:rsidP="00DC6F83">
            <w:pPr>
              <w:pStyle w:val="Akapitzlist"/>
              <w:ind w:left="34"/>
            </w:pPr>
            <w:proofErr w:type="spellStart"/>
            <w:r>
              <w:t>Filak</w:t>
            </w:r>
            <w:proofErr w:type="spellEnd"/>
            <w:r>
              <w:t xml:space="preserve">, M. </w:t>
            </w:r>
            <w:r w:rsidRPr="00DC6F83">
              <w:rPr>
                <w:i/>
              </w:rPr>
              <w:t xml:space="preserve">Hiszpański w tłumaczeniach. Słownictwo. Część </w:t>
            </w:r>
            <w:r>
              <w:rPr>
                <w:i/>
              </w:rPr>
              <w:t xml:space="preserve">2. </w:t>
            </w:r>
            <w:r>
              <w:t xml:space="preserve"> Preston Publishing. 2021 </w:t>
            </w:r>
          </w:p>
          <w:p w14:paraId="56552B98" w14:textId="43DE289D" w:rsidR="00F644BD" w:rsidRPr="00730FCA" w:rsidRDefault="00DC6F83" w:rsidP="00DC6F83">
            <w:pPr>
              <w:pStyle w:val="Akapitzlist"/>
              <w:ind w:left="34"/>
            </w:pPr>
            <w:proofErr w:type="spellStart"/>
            <w:r>
              <w:t>Azar</w:t>
            </w:r>
            <w:proofErr w:type="spellEnd"/>
            <w:r>
              <w:t xml:space="preserve">, C., </w:t>
            </w:r>
            <w:r w:rsidRPr="00DC6F83">
              <w:rPr>
                <w:i/>
              </w:rPr>
              <w:t xml:space="preserve">Hiszpański w tłumaczeniach. </w:t>
            </w:r>
            <w:r>
              <w:rPr>
                <w:i/>
              </w:rPr>
              <w:t xml:space="preserve">Sytuacje. </w:t>
            </w:r>
            <w:r>
              <w:t xml:space="preserve"> Preston Publishing. 2019. </w:t>
            </w:r>
          </w:p>
        </w:tc>
      </w:tr>
      <w:tr w:rsidR="00F644BD" w14:paraId="4AE3B82A" w14:textId="77777777" w:rsidTr="003C054E">
        <w:trPr>
          <w:gridBefore w:val="1"/>
          <w:wBefore w:w="176" w:type="dxa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01365D99" w14:textId="77777777" w:rsidR="00F644BD" w:rsidRDefault="00F644BD">
            <w:r>
              <w:t>Uzupełniająca</w:t>
            </w:r>
          </w:p>
          <w:p w14:paraId="1DB16125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7"/>
            <w:shd w:val="clear" w:color="auto" w:fill="auto"/>
          </w:tcPr>
          <w:p w14:paraId="38E88283" w14:textId="0DE7C044" w:rsidR="00F644BD" w:rsidRDefault="00DC6F83" w:rsidP="00DC6F83">
            <w:pPr>
              <w:jc w:val="both"/>
            </w:pPr>
            <w:r w:rsidRPr="003C054E">
              <w:rPr>
                <w:lang w:val="es-ES"/>
              </w:rPr>
              <w:t xml:space="preserve">Sawicki, P. Pabisiak, M, </w:t>
            </w:r>
            <w:r w:rsidRPr="003C054E">
              <w:rPr>
                <w:i/>
                <w:lang w:val="es-ES"/>
              </w:rPr>
              <w:t xml:space="preserve">Refranero español-polaco. </w:t>
            </w:r>
            <w:r w:rsidRPr="00DC6F83">
              <w:rPr>
                <w:i/>
              </w:rPr>
              <w:t>1551 przysłów hiszpańskich i ich polskich odpowiedników</w:t>
            </w:r>
            <w:r w:rsidRPr="00DC6F83">
              <w:t>, Wrocław: Wydawnictwo Wyższej Szkoły Filologicznej we Wrocławiu</w:t>
            </w:r>
            <w:r>
              <w:t xml:space="preserve">, 2016. </w:t>
            </w:r>
          </w:p>
        </w:tc>
      </w:tr>
      <w:tr w:rsidR="00F644BD" w14:paraId="7BAADF50" w14:textId="77777777" w:rsidTr="003C054E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tcBorders>
              <w:right w:val="nil"/>
            </w:tcBorders>
            <w:shd w:val="clear" w:color="auto" w:fill="auto"/>
          </w:tcPr>
          <w:p w14:paraId="1D1CF9E1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52EA39F3" w14:textId="77777777" w:rsidTr="003C054E">
        <w:trPr>
          <w:gridBefore w:val="1"/>
          <w:wBefore w:w="176" w:type="dxa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6545F134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01" w:type="dxa"/>
            <w:shd w:val="clear" w:color="auto" w:fill="auto"/>
          </w:tcPr>
          <w:p w14:paraId="47433C85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97591FB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E6E37F4" w14:textId="77777777" w:rsidR="00E00FC6" w:rsidRDefault="00E00FC6" w:rsidP="00E00FC6">
            <w:r>
              <w:t xml:space="preserve">  Typ oceniania</w:t>
            </w:r>
          </w:p>
          <w:p w14:paraId="55656986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73" w:type="dxa"/>
            <w:gridSpan w:val="2"/>
            <w:shd w:val="clear" w:color="auto" w:fill="auto"/>
          </w:tcPr>
          <w:p w14:paraId="2E8E2A60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1EFC5F8C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392F4B82" w14:textId="77777777" w:rsidTr="003C054E">
        <w:trPr>
          <w:gridBefore w:val="1"/>
          <w:wBefore w:w="176" w:type="dxa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7EBE130A" w14:textId="77777777" w:rsidR="00E00FC6" w:rsidRPr="002E2749" w:rsidRDefault="00E00FC6"/>
          <w:p w14:paraId="5CED58D2" w14:textId="77777777" w:rsidR="00E00FC6" w:rsidRPr="002E2749" w:rsidRDefault="0030587D" w:rsidP="00784F69">
            <w:r>
              <w:t>ILSF-1-</w:t>
            </w:r>
            <w:r w:rsidR="003B69A7">
              <w:t>SWJTH</w:t>
            </w:r>
            <w:r w:rsidR="00784F69" w:rsidRPr="00100915">
              <w:t xml:space="preserve"> </w:t>
            </w:r>
            <w:r w:rsidR="00C21D86">
              <w:t>_01</w:t>
            </w:r>
            <w:r w:rsidR="00784F69">
              <w:t xml:space="preserve"> - </w:t>
            </w:r>
            <w:r>
              <w:t>ILSF-1-</w:t>
            </w:r>
            <w:r w:rsidR="003B69A7">
              <w:t>SWJTH</w:t>
            </w:r>
            <w:r w:rsidR="00784F69" w:rsidRPr="00784F69">
              <w:t xml:space="preserve"> _0</w:t>
            </w:r>
            <w:r w:rsidR="00C21D86">
              <w:t>6</w:t>
            </w:r>
          </w:p>
        </w:tc>
        <w:tc>
          <w:tcPr>
            <w:tcW w:w="1701" w:type="dxa"/>
            <w:shd w:val="clear" w:color="auto" w:fill="auto"/>
          </w:tcPr>
          <w:p w14:paraId="1875699A" w14:textId="77777777" w:rsidR="00E00FC6" w:rsidRPr="002E2749" w:rsidRDefault="00E00FC6"/>
          <w:p w14:paraId="6B60EF57" w14:textId="77777777" w:rsidR="00E00FC6" w:rsidRPr="002E2749" w:rsidRDefault="003132DD">
            <w:pPr>
              <w:rPr>
                <w:lang w:val="de-DE"/>
              </w:rPr>
            </w:pPr>
            <w:r>
              <w:t>TK_01</w:t>
            </w:r>
            <w:r w:rsidR="00730FCA">
              <w:t xml:space="preserve"> - TK_</w:t>
            </w:r>
            <w: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0CAD7DE" w14:textId="77777777" w:rsidR="00E00FC6" w:rsidRPr="002E2749" w:rsidRDefault="00E00FC6">
            <w:pPr>
              <w:rPr>
                <w:lang w:val="de-DE"/>
              </w:rPr>
            </w:pPr>
          </w:p>
          <w:p w14:paraId="00C80B7C" w14:textId="77777777" w:rsidR="00414321" w:rsidRPr="002E2749" w:rsidRDefault="00433451" w:rsidP="00784F69">
            <w:pPr>
              <w:rPr>
                <w:lang w:val="de-DE"/>
              </w:rPr>
            </w:pPr>
            <w:r>
              <w:rPr>
                <w:lang w:val="de-DE"/>
              </w:rPr>
              <w:t xml:space="preserve">Laboratorium: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56D517E" w14:textId="77777777" w:rsidR="00E00FC6" w:rsidRPr="002E2749" w:rsidRDefault="00E00FC6">
            <w:pPr>
              <w:rPr>
                <w:lang w:val="de-DE"/>
              </w:rPr>
            </w:pPr>
          </w:p>
          <w:p w14:paraId="1DDC0BA7" w14:textId="77777777" w:rsidR="00414321" w:rsidRPr="002E2749" w:rsidRDefault="00433451" w:rsidP="0043345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 w:rsidR="00784F69" w:rsidRPr="002E2749">
              <w:rPr>
                <w:lang w:val="de-DE"/>
              </w:rPr>
              <w:t>P</w:t>
            </w:r>
            <w:r w:rsidR="00414321" w:rsidRPr="002E2749">
              <w:rPr>
                <w:lang w:val="de-DE"/>
              </w:rPr>
              <w:t>odsum</w:t>
            </w:r>
            <w:r>
              <w:rPr>
                <w:lang w:val="de-DE"/>
              </w:rPr>
              <w:t>owująca</w:t>
            </w:r>
            <w:proofErr w:type="spellEnd"/>
          </w:p>
        </w:tc>
        <w:tc>
          <w:tcPr>
            <w:tcW w:w="2073" w:type="dxa"/>
            <w:gridSpan w:val="2"/>
            <w:shd w:val="clear" w:color="auto" w:fill="auto"/>
          </w:tcPr>
          <w:p w14:paraId="1DB7CBB1" w14:textId="77777777" w:rsidR="00E00FC6" w:rsidRPr="00F350CF" w:rsidRDefault="00E00FC6"/>
          <w:p w14:paraId="2F0E021B" w14:textId="77777777" w:rsidR="00784F69" w:rsidRDefault="00433451">
            <w:r>
              <w:t xml:space="preserve">Testy, ewaluowanie ustnych i pisemnych prób tłumaczeniowych, testy z zasobów leksykalnych, pisemne zaliczenie końcowe </w:t>
            </w:r>
          </w:p>
          <w:p w14:paraId="47739BDD" w14:textId="77777777" w:rsidR="00414321" w:rsidRPr="00F350CF" w:rsidRDefault="00414321"/>
        </w:tc>
      </w:tr>
      <w:tr w:rsidR="00F644BD" w14:paraId="076BC7AC" w14:textId="77777777" w:rsidTr="003C054E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667090B1" w14:textId="586DD482" w:rsidR="00F644BD" w:rsidRDefault="00F644BD">
            <w:pPr>
              <w:pStyle w:val="Nagwek1"/>
            </w:pPr>
            <w:r>
              <w:t>VI. OBCIĄŻENIE PRACĄ STUDENTA</w:t>
            </w:r>
            <w:r w:rsidR="003C054E">
              <w:t xml:space="preserve"> (w godzinach)</w:t>
            </w:r>
          </w:p>
        </w:tc>
      </w:tr>
      <w:tr w:rsidR="00F644BD" w14:paraId="1AE5C1F5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CD7BE24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0BA64ED0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062A2BFA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6FDBA774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B4E86F4" w14:textId="77777777" w:rsidR="00761833" w:rsidRDefault="00761833" w:rsidP="00784F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E9C2C44" w14:textId="77777777" w:rsidR="00761833" w:rsidRDefault="00761833" w:rsidP="00761833">
            <w:pPr>
              <w:jc w:val="center"/>
            </w:pPr>
            <w:r>
              <w:t>Godz.</w:t>
            </w:r>
            <w:r w:rsidR="00C21D86">
              <w:t xml:space="preserve"> 90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185AD64B" w14:textId="03B6AF28" w:rsidR="00761833" w:rsidRDefault="00761833" w:rsidP="00761833">
            <w:pPr>
              <w:jc w:val="center"/>
            </w:pPr>
            <w:r>
              <w:t>ECTS</w:t>
            </w:r>
            <w:r w:rsidR="00C21D86">
              <w:t xml:space="preserve"> </w:t>
            </w:r>
            <w:r w:rsidR="00493F16">
              <w:t>4</w:t>
            </w:r>
          </w:p>
        </w:tc>
      </w:tr>
      <w:tr w:rsidR="00761833" w14:paraId="4CEF31D5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B3ED6C" w14:textId="77777777" w:rsidR="00761833" w:rsidRDefault="00784F69" w:rsidP="00C21D86">
            <w:pPr>
              <w:ind w:left="720"/>
            </w:pPr>
            <w:r>
              <w:t xml:space="preserve">Laboratorium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9A831D0" w14:textId="77777777" w:rsidR="00761833" w:rsidRDefault="00C21D86">
            <w:r>
              <w:t>90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148BA96B" w14:textId="4040EDD9" w:rsidR="00761833" w:rsidRDefault="0026606A" w:rsidP="00784F69">
            <w:pPr>
              <w:jc w:val="center"/>
            </w:pPr>
            <w:r>
              <w:t>4</w:t>
            </w:r>
          </w:p>
        </w:tc>
      </w:tr>
      <w:tr w:rsidR="00F644BD" w14:paraId="07D26C8A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F57888E" w14:textId="77777777" w:rsidR="00F644BD" w:rsidRDefault="00F644BD">
            <w:pPr>
              <w:pStyle w:val="Nagwek2"/>
            </w:pPr>
            <w:r>
              <w:t>Praca własna studenta</w:t>
            </w:r>
          </w:p>
          <w:p w14:paraId="2C1E70B3" w14:textId="77777777" w:rsidR="00927917" w:rsidRPr="00927917" w:rsidRDefault="00927917" w:rsidP="00F644BD"/>
        </w:tc>
        <w:tc>
          <w:tcPr>
            <w:tcW w:w="5421" w:type="dxa"/>
            <w:gridSpan w:val="5"/>
            <w:shd w:val="clear" w:color="auto" w:fill="auto"/>
          </w:tcPr>
          <w:p w14:paraId="26D656F3" w14:textId="7D62E8FB" w:rsidR="00F644BD" w:rsidRDefault="00761833" w:rsidP="00784F69">
            <w:r>
              <w:t>Godz.</w:t>
            </w:r>
            <w:r w:rsidR="0026606A">
              <w:t>60</w:t>
            </w:r>
          </w:p>
        </w:tc>
      </w:tr>
      <w:tr w:rsidR="00F644BD" w14:paraId="63D0FBCA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E9AAFD1" w14:textId="77777777" w:rsidR="00F644BD" w:rsidRPr="00F644BD" w:rsidRDefault="00947BA2" w:rsidP="00C21D86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przygotowanie do zajęć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7F57BBEA" w14:textId="1A0AFD38" w:rsidR="00F644BD" w:rsidRDefault="0026606A">
            <w:r>
              <w:t>45</w:t>
            </w:r>
          </w:p>
        </w:tc>
      </w:tr>
      <w:tr w:rsidR="00C21D86" w14:paraId="0357F0B2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35850EB" w14:textId="77777777" w:rsidR="00C21D86" w:rsidRDefault="00C21D86" w:rsidP="00C21D86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Przygotowanie do zaliczenia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E252DB9" w14:textId="77777777" w:rsidR="00C21D86" w:rsidRDefault="00C21D86">
            <w:r>
              <w:t>15</w:t>
            </w:r>
          </w:p>
        </w:tc>
      </w:tr>
      <w:tr w:rsidR="00F644BD" w14:paraId="01ADA469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B99203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D236384" w14:textId="5E3B1FA4" w:rsidR="00F644BD" w:rsidRDefault="0026606A">
            <w:r>
              <w:t>150</w:t>
            </w:r>
          </w:p>
        </w:tc>
      </w:tr>
      <w:tr w:rsidR="003C054E" w14:paraId="720C374E" w14:textId="77777777" w:rsidTr="003C054E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71" w:type="dxa"/>
          <w:trHeight w:val="615"/>
        </w:trPr>
        <w:tc>
          <w:tcPr>
            <w:tcW w:w="9640" w:type="dxa"/>
            <w:gridSpan w:val="10"/>
            <w:vAlign w:val="center"/>
          </w:tcPr>
          <w:p w14:paraId="60D8A3AE" w14:textId="77777777" w:rsidR="003C054E" w:rsidRDefault="003C054E" w:rsidP="00BF69A6">
            <w:pPr>
              <w:jc w:val="center"/>
              <w:rPr>
                <w:b/>
              </w:rPr>
            </w:pPr>
            <w:r>
              <w:rPr>
                <w:b/>
              </w:rPr>
              <w:t>VII. OBCIĄŻENIE PRACĄ STUDENTA (ECTS)</w:t>
            </w:r>
          </w:p>
        </w:tc>
      </w:tr>
      <w:tr w:rsidR="00F644BD" w14:paraId="6BD81832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890185" w14:textId="77777777" w:rsidR="00F644BD" w:rsidRDefault="00F644BD" w:rsidP="00947BA2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  <w:t xml:space="preserve">z </w:t>
            </w:r>
            <w:r>
              <w:t xml:space="preserve"> przedmiotu</w:t>
            </w:r>
            <w:r w:rsidR="00BC5BF0"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0C0C400F" w14:textId="77777777" w:rsidR="00EC0243" w:rsidRDefault="00EC0243"/>
          <w:p w14:paraId="4D0249DA" w14:textId="10B3272E" w:rsidR="00F644BD" w:rsidRDefault="00EC0243" w:rsidP="00433451">
            <w:r>
              <w:t xml:space="preserve">                  </w:t>
            </w:r>
            <w:r w:rsidR="00433451">
              <w:t xml:space="preserve">   </w:t>
            </w:r>
            <w:r w:rsidR="00493F16">
              <w:t>4</w:t>
            </w:r>
            <w:r>
              <w:t>…ECTS</w:t>
            </w:r>
          </w:p>
        </w:tc>
      </w:tr>
      <w:tr w:rsidR="00EC0243" w14:paraId="5A018BF8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25147F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590405A" w14:textId="53259AE2" w:rsidR="00EC0243" w:rsidRDefault="00EC0243">
            <w:r>
              <w:t xml:space="preserve">                                     …</w:t>
            </w:r>
            <w:r w:rsidR="0026606A">
              <w:t>4</w:t>
            </w:r>
            <w:r>
              <w:t>…ECTS</w:t>
            </w:r>
          </w:p>
        </w:tc>
      </w:tr>
      <w:tr w:rsidR="00EC0243" w14:paraId="063AB499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86389AE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DA590DB" w14:textId="77777777" w:rsidR="00EC0243" w:rsidRDefault="00EC0243"/>
          <w:p w14:paraId="03B307B1" w14:textId="17EAA2D4" w:rsidR="00EC0243" w:rsidRDefault="00EC0243">
            <w:r>
              <w:t xml:space="preserve">                                    …</w:t>
            </w:r>
            <w:r w:rsidR="00493F16">
              <w:t>2</w:t>
            </w:r>
            <w:r w:rsidR="0026606A">
              <w:t>,40</w:t>
            </w:r>
            <w:r w:rsidR="00433451">
              <w:t xml:space="preserve"> </w:t>
            </w:r>
            <w:r>
              <w:t>…ECTS</w:t>
            </w:r>
          </w:p>
        </w:tc>
      </w:tr>
      <w:tr w:rsidR="0026606A" w14:paraId="6073E0B8" w14:textId="77777777" w:rsidTr="003C054E">
        <w:trPr>
          <w:gridBefore w:val="1"/>
          <w:wBefore w:w="176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26606A" w:rsidRPr="008A0F92" w14:paraId="7575B5ED" w14:textId="77777777" w:rsidTr="003235D0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7CC6E615" w14:textId="77777777" w:rsidR="0026606A" w:rsidRPr="008A0F92" w:rsidRDefault="0026606A" w:rsidP="0026606A">
                  <w:pPr>
                    <w:pStyle w:val="Nagwek2"/>
                  </w:pPr>
                  <w:r w:rsidRPr="008A0F92">
                    <w:t>Nakład pracy własnej studenta</w:t>
                  </w:r>
                </w:p>
              </w:tc>
            </w:tr>
          </w:tbl>
          <w:p w14:paraId="54093162" w14:textId="77777777" w:rsidR="0026606A" w:rsidRDefault="0026606A" w:rsidP="0026606A">
            <w:pPr>
              <w:pStyle w:val="Nagwek2"/>
            </w:pPr>
          </w:p>
        </w:tc>
        <w:tc>
          <w:tcPr>
            <w:tcW w:w="5421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26606A" w:rsidRPr="008A0F92" w14:paraId="59A474FF" w14:textId="77777777" w:rsidTr="003235D0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3FD14081" w14:textId="4A96B3E9" w:rsidR="0026606A" w:rsidRPr="0026606A" w:rsidRDefault="0026606A" w:rsidP="0026606A">
                  <w:pPr>
                    <w:pStyle w:val="Nagwek2"/>
                    <w:tabs>
                      <w:tab w:val="center" w:pos="4659"/>
                    </w:tabs>
                    <w:rPr>
                      <w:b w:val="0"/>
                      <w:bCs w:val="0"/>
                    </w:rPr>
                  </w:pPr>
                  <w:r w:rsidRPr="008A0F92">
                    <w:t xml:space="preserve">Nakład pracy </w:t>
                  </w:r>
                  <w:proofErr w:type="spellStart"/>
                  <w:r w:rsidRPr="008A0F92">
                    <w:t>wł</w:t>
                  </w:r>
                  <w:proofErr w:type="spellEnd"/>
                  <w:r>
                    <w:tab/>
                  </w:r>
                  <w:r>
                    <w:rPr>
                      <w:b w:val="0"/>
                      <w:bCs w:val="0"/>
                    </w:rPr>
                    <w:t>1,60 ECTS</w:t>
                  </w:r>
                </w:p>
              </w:tc>
            </w:tr>
          </w:tbl>
          <w:p w14:paraId="7FB867D2" w14:textId="77777777" w:rsidR="0026606A" w:rsidRDefault="0026606A" w:rsidP="0026606A"/>
        </w:tc>
      </w:tr>
      <w:tr w:rsidR="00C24973" w14:paraId="344308A0" w14:textId="77777777" w:rsidTr="003C054E">
        <w:trPr>
          <w:gridBefore w:val="1"/>
          <w:wBefore w:w="176" w:type="dxa"/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03B43ADE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51CF2A2B" w14:textId="77777777" w:rsidTr="003C054E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0AAEC1E3" w14:textId="77777777" w:rsidR="00C53847" w:rsidRDefault="00C53847">
            <w:r>
              <w:t>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6D50DA2F" w14:textId="77777777" w:rsidR="00C53847" w:rsidRDefault="00C53847">
            <w:r>
              <w:t>znakomita wiedza, umiejętności, kompetencje</w:t>
            </w:r>
          </w:p>
        </w:tc>
      </w:tr>
      <w:tr w:rsidR="00C53847" w14:paraId="639A0248" w14:textId="77777777" w:rsidTr="003C054E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13919F72" w14:textId="77777777" w:rsidR="00C53847" w:rsidRDefault="00C53847">
            <w:r>
              <w:lastRenderedPageBreak/>
              <w:t>4,5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549E9A80" w14:textId="77777777" w:rsidR="00C53847" w:rsidRDefault="00C53847">
            <w:r>
              <w:t>bardzo dobra wiedza, umiejętności, kompetencje</w:t>
            </w:r>
          </w:p>
        </w:tc>
      </w:tr>
      <w:tr w:rsidR="00C53847" w14:paraId="5B114CCB" w14:textId="77777777" w:rsidTr="003C054E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26565F92" w14:textId="77777777" w:rsidR="00C53847" w:rsidRDefault="00C53847">
            <w:r>
              <w:t>4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5A9D2E97" w14:textId="77777777" w:rsidR="00C53847" w:rsidRDefault="00C53847">
            <w:r>
              <w:t>dobra wiedza, umiejętności, kompetencje</w:t>
            </w:r>
          </w:p>
        </w:tc>
      </w:tr>
      <w:tr w:rsidR="00C53847" w14:paraId="5B0DBB1D" w14:textId="77777777" w:rsidTr="003C054E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41BBDDD7" w14:textId="77777777" w:rsidR="00C53847" w:rsidRDefault="00C53847">
            <w:r>
              <w:t>3,5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5F3A4FA1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77F0E38C" w14:textId="77777777" w:rsidTr="003C054E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38D02964" w14:textId="77777777" w:rsidR="00C53847" w:rsidRDefault="00C53847">
            <w:r>
              <w:t>3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24D0C3B6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208E31D1" w14:textId="77777777" w:rsidTr="003C054E">
        <w:trPr>
          <w:gridBefore w:val="1"/>
          <w:wBefore w:w="176" w:type="dxa"/>
          <w:jc w:val="center"/>
        </w:trPr>
        <w:tc>
          <w:tcPr>
            <w:tcW w:w="675" w:type="dxa"/>
            <w:shd w:val="clear" w:color="auto" w:fill="auto"/>
          </w:tcPr>
          <w:p w14:paraId="6F56682B" w14:textId="77777777" w:rsidR="00C24973" w:rsidRDefault="00C53847">
            <w:r>
              <w:t>2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60E732A1" w14:textId="77777777" w:rsidR="00C24973" w:rsidRDefault="00C53847">
            <w:r>
              <w:t>niezadawalająca wiedza, umiejętności, kompetencje</w:t>
            </w:r>
          </w:p>
        </w:tc>
      </w:tr>
    </w:tbl>
    <w:p w14:paraId="0A19E4EA" w14:textId="77777777" w:rsidR="00F644BD" w:rsidRDefault="00F644BD"/>
    <w:p w14:paraId="1E6F8B26" w14:textId="77777777" w:rsidR="00EC0243" w:rsidRDefault="00EC0243"/>
    <w:p w14:paraId="3839F5BD" w14:textId="77777777" w:rsidR="00EC0243" w:rsidRDefault="00EC0243"/>
    <w:p w14:paraId="229531B3" w14:textId="77777777" w:rsidR="00EC0243" w:rsidRDefault="00EC0243"/>
    <w:p w14:paraId="50A051EE" w14:textId="77777777" w:rsidR="00EC0243" w:rsidRDefault="00EC0243" w:rsidP="00121BBD">
      <w:r>
        <w:t>Zatwierdzenie sylabusa</w:t>
      </w:r>
      <w:r w:rsidR="00121BBD">
        <w:t>:</w:t>
      </w:r>
    </w:p>
    <w:p w14:paraId="3173F041" w14:textId="77777777" w:rsidR="00121BBD" w:rsidRDefault="00121BBD" w:rsidP="00121BBD"/>
    <w:p w14:paraId="47D4AA74" w14:textId="77777777" w:rsidR="00121BBD" w:rsidRDefault="00121BBD" w:rsidP="00121BBD"/>
    <w:p w14:paraId="449C10DD" w14:textId="43161118" w:rsidR="00121BBD" w:rsidRDefault="00121BBD" w:rsidP="00121BBD">
      <w:r>
        <w:t>Opracował:</w:t>
      </w:r>
      <w:r w:rsidR="00433451">
        <w:t xml:space="preserve"> </w:t>
      </w:r>
      <w:r w:rsidR="00992FE7">
        <w:t xml:space="preserve"> prof. dr hab. </w:t>
      </w:r>
      <w:r w:rsidR="00433451">
        <w:t>Magda Potok</w:t>
      </w:r>
    </w:p>
    <w:p w14:paraId="323FB744" w14:textId="77777777" w:rsidR="00121BBD" w:rsidRDefault="00121BBD" w:rsidP="00121BBD">
      <w:r>
        <w:t xml:space="preserve">Sprawdził  pod względem formalnym (koordynator modułu): </w:t>
      </w:r>
    </w:p>
    <w:p w14:paraId="51668265" w14:textId="19FFFFAE" w:rsidR="00121BBD" w:rsidRDefault="00121BBD" w:rsidP="00121BBD">
      <w:r>
        <w:t>Zatwierdził (Dyrektor Instytutu):</w:t>
      </w:r>
      <w:r w:rsidR="00F350CF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C428C"/>
    <w:multiLevelType w:val="hybridMultilevel"/>
    <w:tmpl w:val="761E0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440D0"/>
    <w:multiLevelType w:val="hybridMultilevel"/>
    <w:tmpl w:val="358EE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178F4"/>
    <w:rsid w:val="00094F4A"/>
    <w:rsid w:val="000D4975"/>
    <w:rsid w:val="000E209B"/>
    <w:rsid w:val="00100915"/>
    <w:rsid w:val="00121BBD"/>
    <w:rsid w:val="0017054E"/>
    <w:rsid w:val="001D7EBF"/>
    <w:rsid w:val="0026606A"/>
    <w:rsid w:val="002E2749"/>
    <w:rsid w:val="002E566F"/>
    <w:rsid w:val="00302574"/>
    <w:rsid w:val="0030587D"/>
    <w:rsid w:val="003132DD"/>
    <w:rsid w:val="00396547"/>
    <w:rsid w:val="003B69A7"/>
    <w:rsid w:val="003B7709"/>
    <w:rsid w:val="003C054E"/>
    <w:rsid w:val="003D3F28"/>
    <w:rsid w:val="00414321"/>
    <w:rsid w:val="00433451"/>
    <w:rsid w:val="00493F16"/>
    <w:rsid w:val="004B2D89"/>
    <w:rsid w:val="0058290C"/>
    <w:rsid w:val="00671340"/>
    <w:rsid w:val="006A3B40"/>
    <w:rsid w:val="00730FCA"/>
    <w:rsid w:val="00761833"/>
    <w:rsid w:val="00776219"/>
    <w:rsid w:val="00784F69"/>
    <w:rsid w:val="007E58BA"/>
    <w:rsid w:val="00855F97"/>
    <w:rsid w:val="00927917"/>
    <w:rsid w:val="00945386"/>
    <w:rsid w:val="00947BA2"/>
    <w:rsid w:val="00973A98"/>
    <w:rsid w:val="00982536"/>
    <w:rsid w:val="00992FE7"/>
    <w:rsid w:val="00A203F6"/>
    <w:rsid w:val="00AE4CAF"/>
    <w:rsid w:val="00B06C77"/>
    <w:rsid w:val="00B774D1"/>
    <w:rsid w:val="00BC13AB"/>
    <w:rsid w:val="00BC5BF0"/>
    <w:rsid w:val="00BC641C"/>
    <w:rsid w:val="00C01B66"/>
    <w:rsid w:val="00C10161"/>
    <w:rsid w:val="00C21D86"/>
    <w:rsid w:val="00C24973"/>
    <w:rsid w:val="00C53847"/>
    <w:rsid w:val="00CB15B5"/>
    <w:rsid w:val="00D059DA"/>
    <w:rsid w:val="00D85F0F"/>
    <w:rsid w:val="00DC6F83"/>
    <w:rsid w:val="00E00FC6"/>
    <w:rsid w:val="00E50BCD"/>
    <w:rsid w:val="00E521B3"/>
    <w:rsid w:val="00EA1871"/>
    <w:rsid w:val="00EC0243"/>
    <w:rsid w:val="00F15CF3"/>
    <w:rsid w:val="00F26EFA"/>
    <w:rsid w:val="00F350CF"/>
    <w:rsid w:val="00F644BD"/>
    <w:rsid w:val="00FA178F"/>
    <w:rsid w:val="00FD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12A69B"/>
  <w15:docId w15:val="{B252D38C-86DE-4B41-9E9E-0C003838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E27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33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4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451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26606A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8E292-20F9-4D61-BCAE-6D84098B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942</Words>
  <Characters>5656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Walkowiak</cp:lastModifiedBy>
  <cp:revision>2</cp:revision>
  <cp:lastPrinted>2019-04-04T07:38:00Z</cp:lastPrinted>
  <dcterms:created xsi:type="dcterms:W3CDTF">2021-06-14T07:36:00Z</dcterms:created>
  <dcterms:modified xsi:type="dcterms:W3CDTF">2021-06-14T07:36:00Z</dcterms:modified>
</cp:coreProperties>
</file>